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8E" w:rsidRPr="00F44D8D" w:rsidRDefault="004F248E" w:rsidP="004F248E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026" style="position:absolute;left:0;text-align:left;margin-left:-36.25pt;margin-top:-1.6pt;width:39.7pt;height:47.95pt;z-index:251659264" coordorigin="1573,1200" coordsize="794,9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028" style="position:absolute;left:1573;top:1954;width:794;height:205" coordorigin=",392" coordsize="19999,19608">
              <v:line id="_x0000_s1029" style="position:absolute" from="3905,19924" to="16174,20000" strokeweight="1.25pt">
                <v:stroke startarrowwidth="narrow" startarrowlength="short" endarrowwidth="narrow" endarrowlength="short"/>
              </v:lin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top:392;width:3806;height:19532;flip:x y" filled="t" strokeweight="1.25pt"/>
              <v:shape id="_x0000_s1031" type="#_x0000_t19" style="position:absolute;left:16194;top:392;width:3805;height:19532;flip:y" filled="t" strokeweight="1.25pt"/>
              <v:group id="_x0000_s1032" style="position:absolute;left:40;top:392;width:4975;height:7980" coordsize="20000,20000">
                <v:shape id="_x0000_s1033" type="#_x0000_t19" style="position:absolute;width:9958;height:20000;flip:x y" filled="t" strokeweight="1.25pt"/>
                <v:shape id="_x0000_s1034" type="#_x0000_t19" style="position:absolute;left:10038;width:9962;height:20000;flip:y" filled="t" strokeweight="1.25pt"/>
              </v:group>
              <v:group id="_x0000_s1035" style="position:absolute;left:5034;top:392;width:4956;height:7980" coordsize="20000,20000">
                <v:shape id="_x0000_s1036" type="#_x0000_t19" style="position:absolute;width:10000;height:20000;flip:x y" filled="t" strokeweight="1.25pt"/>
                <v:shape id="_x0000_s1037" type="#_x0000_t19" style="position:absolute;left:10000;width:10000;height:20000;flip:y" filled="t" strokeweight="1.25pt"/>
              </v:group>
              <v:group id="_x0000_s1038" style="position:absolute;left:9970;top:392;width:4975;height:7980" coordsize="20000,20000">
                <v:shape id="_x0000_s1039" type="#_x0000_t19" style="position:absolute;width:9958;height:20000;flip:x y" filled="t" strokeweight="1.25pt"/>
                <v:shape id="_x0000_s1040" type="#_x0000_t19" style="position:absolute;left:10038;width:9962;height:20000;flip:y" filled="t" strokeweight="1.25pt"/>
              </v:group>
              <v:group id="_x0000_s1041" style="position:absolute;left:14965;top:392;width:4975;height:7980" coordsize="20000,20000">
                <v:shape id="_x0000_s1042" type="#_x0000_t19" style="position:absolute;width:9958;height:20000;flip:x y" filled="t" strokeweight="1.25pt"/>
                <v:shape id="_x0000_s1043" type="#_x0000_t19" style="position:absolute;left:10038;width:9962;height:20000;flip:y" filled="t" strokeweight="1.25pt"/>
              </v:group>
            </v:group>
            <v:group id="_x0000_s1044" style="position:absolute;left:1592;top:1200;width:769;height:511" coordorigin="1881,1264" coordsize="977,644">
              <v:group id="_x0000_s1045" style="position:absolute;left:1881;top:1264;width:977;height:644" coordorigin="1864,576" coordsize="977,644">
                <v:group id="_x0000_s1046" style="position:absolute;left:1864;top:576;width:484;height:644" coordsize="20001,20000">
                  <v:shape id="_x0000_s1047" type="#_x0000_t19" style="position:absolute;width:9959;height:20000;flip:x" filled="t" strokeweight="1.25pt"/>
                  <v:shape id="_x0000_s1048" type="#_x0000_t19" style="position:absolute;left:10042;width:9959;height:20000" filled="t" strokeweight="1.25pt"/>
                </v:group>
                <v:group id="_x0000_s1049" style="position:absolute;left:2354;top:576;width:484;height:644" coordsize="20001,20000">
                  <v:shape id="_x0000_s1050" type="#_x0000_t19" style="position:absolute;width:9958;height:20000;flip:x" filled="t" strokeweight="1.25pt"/>
                  <v:shape id="_x0000_s1051" type="#_x0000_t19" style="position:absolute;left:10041;width:9960;height:20000" filled="t" strokeweight="1.25pt"/>
                </v:group>
                <v:line id="_x0000_s1052" style="position:absolute" from="1872,1208" to="2113,1209" strokeweight="1.25pt">
                  <v:stroke startarrowwidth="narrow" startarrowlength="short" endarrowwidth="narrow" endarrowlength="short"/>
                </v:line>
                <v:line id="_x0000_s1053" style="position:absolute" from="2600,1209" to="2841,1210" strokeweight="1.25pt">
                  <v:stroke startarrowwidth="narrow" startarrowlength="short" endarrowwidth="narrow" endarrowlength="short"/>
                </v:line>
                <v:group id="_x0000_s1054" style="position:absolute;left:2112;top:898;width:221;height:322" coordsize="20001,20000">
                  <v:shape id="_x0000_s1055" type="#_x0000_t19" style="position:absolute;width:9954;height:20000;flip:x" filled="t" strokeweight="1.25pt"/>
                  <v:shape id="_x0000_s1056" type="#_x0000_t19" style="position:absolute;left:10047;width:9954;height:20000" filled="t" strokeweight="1.25pt"/>
                </v:group>
                <v:group id="_x0000_s1057" style="position:absolute;left:2375;top:890;width:222;height:322" coordsize="20000,20000">
                  <v:shape id="_x0000_s1058" type="#_x0000_t19" style="position:absolute;width:9908;height:20000;flip:x" filled="t" strokeweight="1.25pt"/>
                  <v:shape id="_x0000_s1059" type="#_x0000_t19" style="position:absolute;left:10092;width:9908;height:20000" filled="t" strokeweight="1.25pt"/>
                </v:group>
              </v:group>
              <v:line id="_x0000_s1060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4F248E" w:rsidRPr="00F44D8D" w:rsidRDefault="004F248E" w:rsidP="004F248E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4F248E" w:rsidRPr="00F44D8D" w:rsidRDefault="004F248E" w:rsidP="004F248E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4F248E" w:rsidRPr="00F44D8D" w:rsidRDefault="004F248E" w:rsidP="004F24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4F248E" w:rsidRPr="004F248E" w:rsidRDefault="004F248E" w:rsidP="004F2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4F248E" w:rsidRPr="004F248E" w:rsidRDefault="004F248E" w:rsidP="004F24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5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FA1C8A" w:rsidRDefault="004F248E" w:rsidP="004F24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4F248E" w:rsidRDefault="004F248E" w:rsidP="004F24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отдел профориентации – 8(928) -216-18-20, </w:t>
      </w:r>
      <w:r w:rsidR="00645BAF">
        <w:rPr>
          <w:rFonts w:ascii="Times New Roman" w:hAnsi="Times New Roman" w:cs="Times New Roman"/>
          <w:b/>
          <w:sz w:val="20"/>
          <w:szCs w:val="20"/>
        </w:rPr>
        <w:t>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061" style="position:absolute;left:0;text-align:left;margin-left:-36.25pt;margin-top:-1.6pt;width:39.7pt;height:47.95pt;z-index:251661312" coordorigin="1573,1200" coordsize="794,959">
            <v:shape id="_x0000_s1062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063" style="position:absolute;left:1573;top:1954;width:794;height:205" coordorigin=",392" coordsize="19999,19608">
              <v:line id="_x0000_s1064" style="position:absolute" from="3905,19924" to="16174,20000" strokeweight="1.25pt">
                <v:stroke startarrowwidth="narrow" startarrowlength="short" endarrowwidth="narrow" endarrowlength="short"/>
              </v:line>
              <v:shape id="_x0000_s1065" type="#_x0000_t19" style="position:absolute;top:392;width:3806;height:19532;flip:x y" filled="t" strokeweight="1.25pt"/>
              <v:shape id="_x0000_s1066" type="#_x0000_t19" style="position:absolute;left:16194;top:392;width:3805;height:19532;flip:y" filled="t" strokeweight="1.25pt"/>
              <v:group id="_x0000_s1067" style="position:absolute;left:40;top:392;width:4975;height:7980" coordsize="20000,20000">
                <v:shape id="_x0000_s1068" type="#_x0000_t19" style="position:absolute;width:9958;height:20000;flip:x y" filled="t" strokeweight="1.25pt"/>
                <v:shape id="_x0000_s1069" type="#_x0000_t19" style="position:absolute;left:10038;width:9962;height:20000;flip:y" filled="t" strokeweight="1.25pt"/>
              </v:group>
              <v:group id="_x0000_s1070" style="position:absolute;left:5034;top:392;width:4956;height:7980" coordsize="20000,20000">
                <v:shape id="_x0000_s1071" type="#_x0000_t19" style="position:absolute;width:10000;height:20000;flip:x y" filled="t" strokeweight="1.25pt"/>
                <v:shape id="_x0000_s1072" type="#_x0000_t19" style="position:absolute;left:10000;width:10000;height:20000;flip:y" filled="t" strokeweight="1.25pt"/>
              </v:group>
              <v:group id="_x0000_s1073" style="position:absolute;left:9970;top:392;width:4975;height:7980" coordsize="20000,20000">
                <v:shape id="_x0000_s1074" type="#_x0000_t19" style="position:absolute;width:9958;height:20000;flip:x y" filled="t" strokeweight="1.25pt"/>
                <v:shape id="_x0000_s1075" type="#_x0000_t19" style="position:absolute;left:10038;width:9962;height:20000;flip:y" filled="t" strokeweight="1.25pt"/>
              </v:group>
              <v:group id="_x0000_s1076" style="position:absolute;left:14965;top:392;width:4975;height:7980" coordsize="20000,20000">
                <v:shape id="_x0000_s1077" type="#_x0000_t19" style="position:absolute;width:9958;height:20000;flip:x y" filled="t" strokeweight="1.25pt"/>
                <v:shape id="_x0000_s1078" type="#_x0000_t19" style="position:absolute;left:10038;width:9962;height:20000;flip:y" filled="t" strokeweight="1.25pt"/>
              </v:group>
            </v:group>
            <v:group id="_x0000_s1079" style="position:absolute;left:1592;top:1200;width:769;height:511" coordorigin="1881,1264" coordsize="977,644">
              <v:group id="_x0000_s1080" style="position:absolute;left:1881;top:1264;width:977;height:644" coordorigin="1864,576" coordsize="977,644">
                <v:group id="_x0000_s1081" style="position:absolute;left:1864;top:576;width:484;height:644" coordsize="20001,20000">
                  <v:shape id="_x0000_s1082" type="#_x0000_t19" style="position:absolute;width:9959;height:20000;flip:x" filled="t" strokeweight="1.25pt"/>
                  <v:shape id="_x0000_s1083" type="#_x0000_t19" style="position:absolute;left:10042;width:9959;height:20000" filled="t" strokeweight="1.25pt"/>
                </v:group>
                <v:group id="_x0000_s1084" style="position:absolute;left:2354;top:576;width:484;height:644" coordsize="20001,20000">
                  <v:shape id="_x0000_s1085" type="#_x0000_t19" style="position:absolute;width:9958;height:20000;flip:x" filled="t" strokeweight="1.25pt"/>
                  <v:shape id="_x0000_s1086" type="#_x0000_t19" style="position:absolute;left:10041;width:9960;height:20000" filled="t" strokeweight="1.25pt"/>
                </v:group>
                <v:line id="_x0000_s1087" style="position:absolute" from="1872,1208" to="2113,1209" strokeweight="1.25pt">
                  <v:stroke startarrowwidth="narrow" startarrowlength="short" endarrowwidth="narrow" endarrowlength="short"/>
                </v:line>
                <v:line id="_x0000_s1088" style="position:absolute" from="2600,1209" to="2841,1210" strokeweight="1.25pt">
                  <v:stroke startarrowwidth="narrow" startarrowlength="short" endarrowwidth="narrow" endarrowlength="short"/>
                </v:line>
                <v:group id="_x0000_s1089" style="position:absolute;left:2112;top:898;width:221;height:322" coordsize="20001,20000">
                  <v:shape id="_x0000_s1090" type="#_x0000_t19" style="position:absolute;width:9954;height:20000;flip:x" filled="t" strokeweight="1.25pt"/>
                  <v:shape id="_x0000_s1091" type="#_x0000_t19" style="position:absolute;left:10047;width:9954;height:20000" filled="t" strokeweight="1.25pt"/>
                </v:group>
                <v:group id="_x0000_s1092" style="position:absolute;left:2375;top:890;width:222;height:322" coordsize="20000,20000">
                  <v:shape id="_x0000_s1093" type="#_x0000_t19" style="position:absolute;width:9908;height:20000;flip:x" filled="t" strokeweight="1.25pt"/>
                  <v:shape id="_x0000_s1094" type="#_x0000_t19" style="position:absolute;left:10092;width:9908;height:20000" filled="t" strokeweight="1.25pt"/>
                </v:group>
              </v:group>
              <v:line id="_x0000_s1095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6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096" style="position:absolute;left:0;text-align:left;margin-left:-36.25pt;margin-top:-1.6pt;width:39.7pt;height:47.95pt;z-index:251663360" coordorigin="1573,1200" coordsize="794,959">
            <v:shape id="_x0000_s1097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098" style="position:absolute;left:1573;top:1954;width:794;height:205" coordorigin=",392" coordsize="19999,19608">
              <v:line id="_x0000_s1099" style="position:absolute" from="3905,19924" to="16174,20000" strokeweight="1.25pt">
                <v:stroke startarrowwidth="narrow" startarrowlength="short" endarrowwidth="narrow" endarrowlength="short"/>
              </v:line>
              <v:shape id="_x0000_s1100" type="#_x0000_t19" style="position:absolute;top:392;width:3806;height:19532;flip:x y" filled="t" strokeweight="1.25pt"/>
              <v:shape id="_x0000_s1101" type="#_x0000_t19" style="position:absolute;left:16194;top:392;width:3805;height:19532;flip:y" filled="t" strokeweight="1.25pt"/>
              <v:group id="_x0000_s1102" style="position:absolute;left:40;top:392;width:4975;height:7980" coordsize="20000,20000">
                <v:shape id="_x0000_s1103" type="#_x0000_t19" style="position:absolute;width:9958;height:20000;flip:x y" filled="t" strokeweight="1.25pt"/>
                <v:shape id="_x0000_s1104" type="#_x0000_t19" style="position:absolute;left:10038;width:9962;height:20000;flip:y" filled="t" strokeweight="1.25pt"/>
              </v:group>
              <v:group id="_x0000_s1105" style="position:absolute;left:5034;top:392;width:4956;height:7980" coordsize="20000,20000">
                <v:shape id="_x0000_s1106" type="#_x0000_t19" style="position:absolute;width:10000;height:20000;flip:x y" filled="t" strokeweight="1.25pt"/>
                <v:shape id="_x0000_s1107" type="#_x0000_t19" style="position:absolute;left:10000;width:10000;height:20000;flip:y" filled="t" strokeweight="1.25pt"/>
              </v:group>
              <v:group id="_x0000_s1108" style="position:absolute;left:9970;top:392;width:4975;height:7980" coordsize="20000,20000">
                <v:shape id="_x0000_s1109" type="#_x0000_t19" style="position:absolute;width:9958;height:20000;flip:x y" filled="t" strokeweight="1.25pt"/>
                <v:shape id="_x0000_s1110" type="#_x0000_t19" style="position:absolute;left:10038;width:9962;height:20000;flip:y" filled="t" strokeweight="1.25pt"/>
              </v:group>
              <v:group id="_x0000_s1111" style="position:absolute;left:14965;top:392;width:4975;height:7980" coordsize="20000,20000">
                <v:shape id="_x0000_s1112" type="#_x0000_t19" style="position:absolute;width:9958;height:20000;flip:x y" filled="t" strokeweight="1.25pt"/>
                <v:shape id="_x0000_s1113" type="#_x0000_t19" style="position:absolute;left:10038;width:9962;height:20000;flip:y" filled="t" strokeweight="1.25pt"/>
              </v:group>
            </v:group>
            <v:group id="_x0000_s1114" style="position:absolute;left:1592;top:1200;width:769;height:511" coordorigin="1881,1264" coordsize="977,644">
              <v:group id="_x0000_s1115" style="position:absolute;left:1881;top:1264;width:977;height:644" coordorigin="1864,576" coordsize="977,644">
                <v:group id="_x0000_s1116" style="position:absolute;left:1864;top:576;width:484;height:644" coordsize="20001,20000">
                  <v:shape id="_x0000_s1117" type="#_x0000_t19" style="position:absolute;width:9959;height:20000;flip:x" filled="t" strokeweight="1.25pt"/>
                  <v:shape id="_x0000_s1118" type="#_x0000_t19" style="position:absolute;left:10042;width:9959;height:20000" filled="t" strokeweight="1.25pt"/>
                </v:group>
                <v:group id="_x0000_s1119" style="position:absolute;left:2354;top:576;width:484;height:644" coordsize="20001,20000">
                  <v:shape id="_x0000_s1120" type="#_x0000_t19" style="position:absolute;width:9958;height:20000;flip:x" filled="t" strokeweight="1.25pt"/>
                  <v:shape id="_x0000_s1121" type="#_x0000_t19" style="position:absolute;left:10041;width:9960;height:20000" filled="t" strokeweight="1.25pt"/>
                </v:group>
                <v:line id="_x0000_s1122" style="position:absolute" from="1872,1208" to="2113,1209" strokeweight="1.25pt">
                  <v:stroke startarrowwidth="narrow" startarrowlength="short" endarrowwidth="narrow" endarrowlength="short"/>
                </v:line>
                <v:line id="_x0000_s1123" style="position:absolute" from="2600,1209" to="2841,1210" strokeweight="1.25pt">
                  <v:stroke startarrowwidth="narrow" startarrowlength="short" endarrowwidth="narrow" endarrowlength="short"/>
                </v:line>
                <v:group id="_x0000_s1124" style="position:absolute;left:2112;top:898;width:221;height:322" coordsize="20001,20000">
                  <v:shape id="_x0000_s1125" type="#_x0000_t19" style="position:absolute;width:9954;height:20000;flip:x" filled="t" strokeweight="1.25pt"/>
                  <v:shape id="_x0000_s1126" type="#_x0000_t19" style="position:absolute;left:10047;width:9954;height:20000" filled="t" strokeweight="1.25pt"/>
                </v:group>
                <v:group id="_x0000_s1127" style="position:absolute;left:2375;top:890;width:222;height:322" coordsize="20000,20000">
                  <v:shape id="_x0000_s1128" type="#_x0000_t19" style="position:absolute;width:9908;height:20000;flip:x" filled="t" strokeweight="1.25pt"/>
                  <v:shape id="_x0000_s1129" type="#_x0000_t19" style="position:absolute;left:10092;width:9908;height:20000" filled="t" strokeweight="1.25pt"/>
                </v:group>
              </v:group>
              <v:line id="_x0000_s1130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7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131" style="position:absolute;left:0;text-align:left;margin-left:-36.25pt;margin-top:-1.6pt;width:39.7pt;height:47.95pt;z-index:251665408" coordorigin="1573,1200" coordsize="794,959">
            <v:shape id="_x0000_s1132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133" style="position:absolute;left:1573;top:1954;width:794;height:205" coordorigin=",392" coordsize="19999,19608">
              <v:line id="_x0000_s1134" style="position:absolute" from="3905,19924" to="16174,20000" strokeweight="1.25pt">
                <v:stroke startarrowwidth="narrow" startarrowlength="short" endarrowwidth="narrow" endarrowlength="short"/>
              </v:line>
              <v:shape id="_x0000_s1135" type="#_x0000_t19" style="position:absolute;top:392;width:3806;height:19532;flip:x y" filled="t" strokeweight="1.25pt"/>
              <v:shape id="_x0000_s1136" type="#_x0000_t19" style="position:absolute;left:16194;top:392;width:3805;height:19532;flip:y" filled="t" strokeweight="1.25pt"/>
              <v:group id="_x0000_s1137" style="position:absolute;left:40;top:392;width:4975;height:7980" coordsize="20000,20000">
                <v:shape id="_x0000_s1138" type="#_x0000_t19" style="position:absolute;width:9958;height:20000;flip:x y" filled="t" strokeweight="1.25pt"/>
                <v:shape id="_x0000_s1139" type="#_x0000_t19" style="position:absolute;left:10038;width:9962;height:20000;flip:y" filled="t" strokeweight="1.25pt"/>
              </v:group>
              <v:group id="_x0000_s1140" style="position:absolute;left:5034;top:392;width:4956;height:7980" coordsize="20000,20000">
                <v:shape id="_x0000_s1141" type="#_x0000_t19" style="position:absolute;width:10000;height:20000;flip:x y" filled="t" strokeweight="1.25pt"/>
                <v:shape id="_x0000_s1142" type="#_x0000_t19" style="position:absolute;left:10000;width:10000;height:20000;flip:y" filled="t" strokeweight="1.25pt"/>
              </v:group>
              <v:group id="_x0000_s1143" style="position:absolute;left:9970;top:392;width:4975;height:7980" coordsize="20000,20000">
                <v:shape id="_x0000_s1144" type="#_x0000_t19" style="position:absolute;width:9958;height:20000;flip:x y" filled="t" strokeweight="1.25pt"/>
                <v:shape id="_x0000_s1145" type="#_x0000_t19" style="position:absolute;left:10038;width:9962;height:20000;flip:y" filled="t" strokeweight="1.25pt"/>
              </v:group>
              <v:group id="_x0000_s1146" style="position:absolute;left:14965;top:392;width:4975;height:7980" coordsize="20000,20000">
                <v:shape id="_x0000_s1147" type="#_x0000_t19" style="position:absolute;width:9958;height:20000;flip:x y" filled="t" strokeweight="1.25pt"/>
                <v:shape id="_x0000_s1148" type="#_x0000_t19" style="position:absolute;left:10038;width:9962;height:20000;flip:y" filled="t" strokeweight="1.25pt"/>
              </v:group>
            </v:group>
            <v:group id="_x0000_s1149" style="position:absolute;left:1592;top:1200;width:769;height:511" coordorigin="1881,1264" coordsize="977,644">
              <v:group id="_x0000_s1150" style="position:absolute;left:1881;top:1264;width:977;height:644" coordorigin="1864,576" coordsize="977,644">
                <v:group id="_x0000_s1151" style="position:absolute;left:1864;top:576;width:484;height:644" coordsize="20001,20000">
                  <v:shape id="_x0000_s1152" type="#_x0000_t19" style="position:absolute;width:9959;height:20000;flip:x" filled="t" strokeweight="1.25pt"/>
                  <v:shape id="_x0000_s1153" type="#_x0000_t19" style="position:absolute;left:10042;width:9959;height:20000" filled="t" strokeweight="1.25pt"/>
                </v:group>
                <v:group id="_x0000_s1154" style="position:absolute;left:2354;top:576;width:484;height:644" coordsize="20001,20000">
                  <v:shape id="_x0000_s1155" type="#_x0000_t19" style="position:absolute;width:9958;height:20000;flip:x" filled="t" strokeweight="1.25pt"/>
                  <v:shape id="_x0000_s1156" type="#_x0000_t19" style="position:absolute;left:10041;width:9960;height:20000" filled="t" strokeweight="1.25pt"/>
                </v:group>
                <v:line id="_x0000_s1157" style="position:absolute" from="1872,1208" to="2113,1209" strokeweight="1.25pt">
                  <v:stroke startarrowwidth="narrow" startarrowlength="short" endarrowwidth="narrow" endarrowlength="short"/>
                </v:line>
                <v:line id="_x0000_s1158" style="position:absolute" from="2600,1209" to="2841,1210" strokeweight="1.25pt">
                  <v:stroke startarrowwidth="narrow" startarrowlength="short" endarrowwidth="narrow" endarrowlength="short"/>
                </v:line>
                <v:group id="_x0000_s1159" style="position:absolute;left:2112;top:898;width:221;height:322" coordsize="20001,20000">
                  <v:shape id="_x0000_s1160" type="#_x0000_t19" style="position:absolute;width:9954;height:20000;flip:x" filled="t" strokeweight="1.25pt"/>
                  <v:shape id="_x0000_s1161" type="#_x0000_t19" style="position:absolute;left:10047;width:9954;height:20000" filled="t" strokeweight="1.25pt"/>
                </v:group>
                <v:group id="_x0000_s1162" style="position:absolute;left:2375;top:890;width:222;height:322" coordsize="20000,20000">
                  <v:shape id="_x0000_s1163" type="#_x0000_t19" style="position:absolute;width:9908;height:20000;flip:x" filled="t" strokeweight="1.25pt"/>
                  <v:shape id="_x0000_s1164" type="#_x0000_t19" style="position:absolute;left:10092;width:9908;height:20000" filled="t" strokeweight="1.25pt"/>
                </v:group>
              </v:group>
              <v:line id="_x0000_s1165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8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166" style="position:absolute;left:0;text-align:left;margin-left:-36.25pt;margin-top:-1.6pt;width:39.7pt;height:47.95pt;z-index:251667456" coordorigin="1573,1200" coordsize="794,959">
            <v:shape id="_x0000_s1167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168" style="position:absolute;left:1573;top:1954;width:794;height:205" coordorigin=",392" coordsize="19999,19608">
              <v:line id="_x0000_s1169" style="position:absolute" from="3905,19924" to="16174,20000" strokeweight="1.25pt">
                <v:stroke startarrowwidth="narrow" startarrowlength="short" endarrowwidth="narrow" endarrowlength="short"/>
              </v:line>
              <v:shape id="_x0000_s1170" type="#_x0000_t19" style="position:absolute;top:392;width:3806;height:19532;flip:x y" filled="t" strokeweight="1.25pt"/>
              <v:shape id="_x0000_s1171" type="#_x0000_t19" style="position:absolute;left:16194;top:392;width:3805;height:19532;flip:y" filled="t" strokeweight="1.25pt"/>
              <v:group id="_x0000_s1172" style="position:absolute;left:40;top:392;width:4975;height:7980" coordsize="20000,20000">
                <v:shape id="_x0000_s1173" type="#_x0000_t19" style="position:absolute;width:9958;height:20000;flip:x y" filled="t" strokeweight="1.25pt"/>
                <v:shape id="_x0000_s1174" type="#_x0000_t19" style="position:absolute;left:10038;width:9962;height:20000;flip:y" filled="t" strokeweight="1.25pt"/>
              </v:group>
              <v:group id="_x0000_s1175" style="position:absolute;left:5034;top:392;width:4956;height:7980" coordsize="20000,20000">
                <v:shape id="_x0000_s1176" type="#_x0000_t19" style="position:absolute;width:10000;height:20000;flip:x y" filled="t" strokeweight="1.25pt"/>
                <v:shape id="_x0000_s1177" type="#_x0000_t19" style="position:absolute;left:10000;width:10000;height:20000;flip:y" filled="t" strokeweight="1.25pt"/>
              </v:group>
              <v:group id="_x0000_s1178" style="position:absolute;left:9970;top:392;width:4975;height:7980" coordsize="20000,20000">
                <v:shape id="_x0000_s1179" type="#_x0000_t19" style="position:absolute;width:9958;height:20000;flip:x y" filled="t" strokeweight="1.25pt"/>
                <v:shape id="_x0000_s1180" type="#_x0000_t19" style="position:absolute;left:10038;width:9962;height:20000;flip:y" filled="t" strokeweight="1.25pt"/>
              </v:group>
              <v:group id="_x0000_s1181" style="position:absolute;left:14965;top:392;width:4975;height:7980" coordsize="20000,20000">
                <v:shape id="_x0000_s1182" type="#_x0000_t19" style="position:absolute;width:9958;height:20000;flip:x y" filled="t" strokeweight="1.25pt"/>
                <v:shape id="_x0000_s1183" type="#_x0000_t19" style="position:absolute;left:10038;width:9962;height:20000;flip:y" filled="t" strokeweight="1.25pt"/>
              </v:group>
            </v:group>
            <v:group id="_x0000_s1184" style="position:absolute;left:1592;top:1200;width:769;height:511" coordorigin="1881,1264" coordsize="977,644">
              <v:group id="_x0000_s1185" style="position:absolute;left:1881;top:1264;width:977;height:644" coordorigin="1864,576" coordsize="977,644">
                <v:group id="_x0000_s1186" style="position:absolute;left:1864;top:576;width:484;height:644" coordsize="20001,20000">
                  <v:shape id="_x0000_s1187" type="#_x0000_t19" style="position:absolute;width:9959;height:20000;flip:x" filled="t" strokeweight="1.25pt"/>
                  <v:shape id="_x0000_s1188" type="#_x0000_t19" style="position:absolute;left:10042;width:9959;height:20000" filled="t" strokeweight="1.25pt"/>
                </v:group>
                <v:group id="_x0000_s1189" style="position:absolute;left:2354;top:576;width:484;height:644" coordsize="20001,20000">
                  <v:shape id="_x0000_s1190" type="#_x0000_t19" style="position:absolute;width:9958;height:20000;flip:x" filled="t" strokeweight="1.25pt"/>
                  <v:shape id="_x0000_s1191" type="#_x0000_t19" style="position:absolute;left:10041;width:9960;height:20000" filled="t" strokeweight="1.25pt"/>
                </v:group>
                <v:line id="_x0000_s1192" style="position:absolute" from="1872,1208" to="2113,1209" strokeweight="1.25pt">
                  <v:stroke startarrowwidth="narrow" startarrowlength="short" endarrowwidth="narrow" endarrowlength="short"/>
                </v:line>
                <v:line id="_x0000_s1193" style="position:absolute" from="2600,1209" to="2841,1210" strokeweight="1.25pt">
                  <v:stroke startarrowwidth="narrow" startarrowlength="short" endarrowwidth="narrow" endarrowlength="short"/>
                </v:line>
                <v:group id="_x0000_s1194" style="position:absolute;left:2112;top:898;width:221;height:322" coordsize="20001,20000">
                  <v:shape id="_x0000_s1195" type="#_x0000_t19" style="position:absolute;width:9954;height:20000;flip:x" filled="t" strokeweight="1.25pt"/>
                  <v:shape id="_x0000_s1196" type="#_x0000_t19" style="position:absolute;left:10047;width:9954;height:20000" filled="t" strokeweight="1.25pt"/>
                </v:group>
                <v:group id="_x0000_s1197" style="position:absolute;left:2375;top:890;width:222;height:322" coordsize="20000,20000">
                  <v:shape id="_x0000_s1198" type="#_x0000_t19" style="position:absolute;width:9908;height:20000;flip:x" filled="t" strokeweight="1.25pt"/>
                  <v:shape id="_x0000_s1199" type="#_x0000_t19" style="position:absolute;left:10092;width:9908;height:20000" filled="t" strokeweight="1.25pt"/>
                </v:group>
              </v:group>
              <v:line id="_x0000_s1200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9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201" style="position:absolute;left:0;text-align:left;margin-left:-36.25pt;margin-top:-1.6pt;width:39.7pt;height:47.95pt;z-index:251669504" coordorigin="1573,1200" coordsize="794,959">
            <v:shape id="_x0000_s1202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203" style="position:absolute;left:1573;top:1954;width:794;height:205" coordorigin=",392" coordsize="19999,19608">
              <v:line id="_x0000_s1204" style="position:absolute" from="3905,19924" to="16174,20000" strokeweight="1.25pt">
                <v:stroke startarrowwidth="narrow" startarrowlength="short" endarrowwidth="narrow" endarrowlength="short"/>
              </v:line>
              <v:shape id="_x0000_s1205" type="#_x0000_t19" style="position:absolute;top:392;width:3806;height:19532;flip:x y" filled="t" strokeweight="1.25pt"/>
              <v:shape id="_x0000_s1206" type="#_x0000_t19" style="position:absolute;left:16194;top:392;width:3805;height:19532;flip:y" filled="t" strokeweight="1.25pt"/>
              <v:group id="_x0000_s1207" style="position:absolute;left:40;top:392;width:4975;height:7980" coordsize="20000,20000">
                <v:shape id="_x0000_s1208" type="#_x0000_t19" style="position:absolute;width:9958;height:20000;flip:x y" filled="t" strokeweight="1.25pt"/>
                <v:shape id="_x0000_s1209" type="#_x0000_t19" style="position:absolute;left:10038;width:9962;height:20000;flip:y" filled="t" strokeweight="1.25pt"/>
              </v:group>
              <v:group id="_x0000_s1210" style="position:absolute;left:5034;top:392;width:4956;height:7980" coordsize="20000,20000">
                <v:shape id="_x0000_s1211" type="#_x0000_t19" style="position:absolute;width:10000;height:20000;flip:x y" filled="t" strokeweight="1.25pt"/>
                <v:shape id="_x0000_s1212" type="#_x0000_t19" style="position:absolute;left:10000;width:10000;height:20000;flip:y" filled="t" strokeweight="1.25pt"/>
              </v:group>
              <v:group id="_x0000_s1213" style="position:absolute;left:9970;top:392;width:4975;height:7980" coordsize="20000,20000">
                <v:shape id="_x0000_s1214" type="#_x0000_t19" style="position:absolute;width:9958;height:20000;flip:x y" filled="t" strokeweight="1.25pt"/>
                <v:shape id="_x0000_s1215" type="#_x0000_t19" style="position:absolute;left:10038;width:9962;height:20000;flip:y" filled="t" strokeweight="1.25pt"/>
              </v:group>
              <v:group id="_x0000_s1216" style="position:absolute;left:14965;top:392;width:4975;height:7980" coordsize="20000,20000">
                <v:shape id="_x0000_s1217" type="#_x0000_t19" style="position:absolute;width:9958;height:20000;flip:x y" filled="t" strokeweight="1.25pt"/>
                <v:shape id="_x0000_s1218" type="#_x0000_t19" style="position:absolute;left:10038;width:9962;height:20000;flip:y" filled="t" strokeweight="1.25pt"/>
              </v:group>
            </v:group>
            <v:group id="_x0000_s1219" style="position:absolute;left:1592;top:1200;width:769;height:511" coordorigin="1881,1264" coordsize="977,644">
              <v:group id="_x0000_s1220" style="position:absolute;left:1881;top:1264;width:977;height:644" coordorigin="1864,576" coordsize="977,644">
                <v:group id="_x0000_s1221" style="position:absolute;left:1864;top:576;width:484;height:644" coordsize="20001,20000">
                  <v:shape id="_x0000_s1222" type="#_x0000_t19" style="position:absolute;width:9959;height:20000;flip:x" filled="t" strokeweight="1.25pt"/>
                  <v:shape id="_x0000_s1223" type="#_x0000_t19" style="position:absolute;left:10042;width:9959;height:20000" filled="t" strokeweight="1.25pt"/>
                </v:group>
                <v:group id="_x0000_s1224" style="position:absolute;left:2354;top:576;width:484;height:644" coordsize="20001,20000">
                  <v:shape id="_x0000_s1225" type="#_x0000_t19" style="position:absolute;width:9958;height:20000;flip:x" filled="t" strokeweight="1.25pt"/>
                  <v:shape id="_x0000_s1226" type="#_x0000_t19" style="position:absolute;left:10041;width:9960;height:20000" filled="t" strokeweight="1.25pt"/>
                </v:group>
                <v:line id="_x0000_s1227" style="position:absolute" from="1872,1208" to="2113,1209" strokeweight="1.25pt">
                  <v:stroke startarrowwidth="narrow" startarrowlength="short" endarrowwidth="narrow" endarrowlength="short"/>
                </v:line>
                <v:line id="_x0000_s1228" style="position:absolute" from="2600,1209" to="2841,1210" strokeweight="1.25pt">
                  <v:stroke startarrowwidth="narrow" startarrowlength="short" endarrowwidth="narrow" endarrowlength="short"/>
                </v:line>
                <v:group id="_x0000_s1229" style="position:absolute;left:2112;top:898;width:221;height:322" coordsize="20001,20000">
                  <v:shape id="_x0000_s1230" type="#_x0000_t19" style="position:absolute;width:9954;height:20000;flip:x" filled="t" strokeweight="1.25pt"/>
                  <v:shape id="_x0000_s1231" type="#_x0000_t19" style="position:absolute;left:10047;width:9954;height:20000" filled="t" strokeweight="1.25pt"/>
                </v:group>
                <v:group id="_x0000_s1232" style="position:absolute;left:2375;top:890;width:222;height:322" coordsize="20000,20000">
                  <v:shape id="_x0000_s1233" type="#_x0000_t19" style="position:absolute;width:9908;height:20000;flip:x" filled="t" strokeweight="1.25pt"/>
                  <v:shape id="_x0000_s1234" type="#_x0000_t19" style="position:absolute;left:10092;width:9908;height:20000" filled="t" strokeweight="1.25pt"/>
                </v:group>
              </v:group>
              <v:line id="_x0000_s1235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10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F44D8D" w:rsidRDefault="00645BAF" w:rsidP="00645BAF">
      <w:pPr>
        <w:tabs>
          <w:tab w:val="left" w:pos="10065"/>
        </w:tabs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20"/>
        </w:rPr>
        <w:pict>
          <v:group id="_x0000_s1236" style="position:absolute;left:0;text-align:left;margin-left:-36.25pt;margin-top:-1.6pt;width:39.7pt;height:47.95pt;z-index:251671552" coordorigin="1573,1200" coordsize="794,959">
            <v:shape id="_x0000_s1237" type="#_x0000_t136" style="position:absolute;left:1652;top:1772;width:668;height:142" fillcolor="black" strokeweight="0">
              <v:shadow color="#868686"/>
              <v:textpath style="font-family:&quot;Arial&quot;;v-text-kern:t" trim="t" fitpath="t" string="Н И М И"/>
            </v:shape>
            <v:group id="_x0000_s1238" style="position:absolute;left:1573;top:1954;width:794;height:205" coordorigin=",392" coordsize="19999,19608">
              <v:line id="_x0000_s1239" style="position:absolute" from="3905,19924" to="16174,20000" strokeweight="1.25pt">
                <v:stroke startarrowwidth="narrow" startarrowlength="short" endarrowwidth="narrow" endarrowlength="short"/>
              </v:line>
              <v:shape id="_x0000_s1240" type="#_x0000_t19" style="position:absolute;top:392;width:3806;height:19532;flip:x y" filled="t" strokeweight="1.25pt"/>
              <v:shape id="_x0000_s1241" type="#_x0000_t19" style="position:absolute;left:16194;top:392;width:3805;height:19532;flip:y" filled="t" strokeweight="1.25pt"/>
              <v:group id="_x0000_s1242" style="position:absolute;left:40;top:392;width:4975;height:7980" coordsize="20000,20000">
                <v:shape id="_x0000_s1243" type="#_x0000_t19" style="position:absolute;width:9958;height:20000;flip:x y" filled="t" strokeweight="1.25pt"/>
                <v:shape id="_x0000_s1244" type="#_x0000_t19" style="position:absolute;left:10038;width:9962;height:20000;flip:y" filled="t" strokeweight="1.25pt"/>
              </v:group>
              <v:group id="_x0000_s1245" style="position:absolute;left:5034;top:392;width:4956;height:7980" coordsize="20000,20000">
                <v:shape id="_x0000_s1246" type="#_x0000_t19" style="position:absolute;width:10000;height:20000;flip:x y" filled="t" strokeweight="1.25pt"/>
                <v:shape id="_x0000_s1247" type="#_x0000_t19" style="position:absolute;left:10000;width:10000;height:20000;flip:y" filled="t" strokeweight="1.25pt"/>
              </v:group>
              <v:group id="_x0000_s1248" style="position:absolute;left:9970;top:392;width:4975;height:7980" coordsize="20000,20000">
                <v:shape id="_x0000_s1249" type="#_x0000_t19" style="position:absolute;width:9958;height:20000;flip:x y" filled="t" strokeweight="1.25pt"/>
                <v:shape id="_x0000_s1250" type="#_x0000_t19" style="position:absolute;left:10038;width:9962;height:20000;flip:y" filled="t" strokeweight="1.25pt"/>
              </v:group>
              <v:group id="_x0000_s1251" style="position:absolute;left:14965;top:392;width:4975;height:7980" coordsize="20000,20000">
                <v:shape id="_x0000_s1252" type="#_x0000_t19" style="position:absolute;width:9958;height:20000;flip:x y" filled="t" strokeweight="1.25pt"/>
                <v:shape id="_x0000_s1253" type="#_x0000_t19" style="position:absolute;left:10038;width:9962;height:20000;flip:y" filled="t" strokeweight="1.25pt"/>
              </v:group>
            </v:group>
            <v:group id="_x0000_s1254" style="position:absolute;left:1592;top:1200;width:769;height:511" coordorigin="1881,1264" coordsize="977,644">
              <v:group id="_x0000_s1255" style="position:absolute;left:1881;top:1264;width:977;height:644" coordorigin="1864,576" coordsize="977,644">
                <v:group id="_x0000_s1256" style="position:absolute;left:1864;top:576;width:484;height:644" coordsize="20001,20000">
                  <v:shape id="_x0000_s1257" type="#_x0000_t19" style="position:absolute;width:9959;height:20000;flip:x" filled="t" strokeweight="1.25pt"/>
                  <v:shape id="_x0000_s1258" type="#_x0000_t19" style="position:absolute;left:10042;width:9959;height:20000" filled="t" strokeweight="1.25pt"/>
                </v:group>
                <v:group id="_x0000_s1259" style="position:absolute;left:2354;top:576;width:484;height:644" coordsize="20001,20000">
                  <v:shape id="_x0000_s1260" type="#_x0000_t19" style="position:absolute;width:9958;height:20000;flip:x" filled="t" strokeweight="1.25pt"/>
                  <v:shape id="_x0000_s1261" type="#_x0000_t19" style="position:absolute;left:10041;width:9960;height:20000" filled="t" strokeweight="1.25pt"/>
                </v:group>
                <v:line id="_x0000_s1262" style="position:absolute" from="1872,1208" to="2113,1209" strokeweight="1.25pt">
                  <v:stroke startarrowwidth="narrow" startarrowlength="short" endarrowwidth="narrow" endarrowlength="short"/>
                </v:line>
                <v:line id="_x0000_s1263" style="position:absolute" from="2600,1209" to="2841,1210" strokeweight="1.25pt">
                  <v:stroke startarrowwidth="narrow" startarrowlength="short" endarrowwidth="narrow" endarrowlength="short"/>
                </v:line>
                <v:group id="_x0000_s1264" style="position:absolute;left:2112;top:898;width:221;height:322" coordsize="20001,20000">
                  <v:shape id="_x0000_s1265" type="#_x0000_t19" style="position:absolute;width:9954;height:20000;flip:x" filled="t" strokeweight="1.25pt"/>
                  <v:shape id="_x0000_s1266" type="#_x0000_t19" style="position:absolute;left:10047;width:9954;height:20000" filled="t" strokeweight="1.25pt"/>
                </v:group>
                <v:group id="_x0000_s1267" style="position:absolute;left:2375;top:890;width:222;height:322" coordsize="20000,20000">
                  <v:shape id="_x0000_s1268" type="#_x0000_t19" style="position:absolute;width:9908;height:20000;flip:x" filled="t" strokeweight="1.25pt"/>
                  <v:shape id="_x0000_s1269" type="#_x0000_t19" style="position:absolute;left:10092;width:9908;height:20000" filled="t" strokeweight="1.25pt"/>
                </v:group>
              </v:group>
              <v:line id="_x0000_s1270" style="position:absolute" from="2365,1888" to="2405,1889" strokeweight="1.25pt">
                <v:stroke startarrowwidth="narrow" startarrowlength="short" endarrowwidth="narrow" endarrowlength="short"/>
              </v:line>
            </v:group>
          </v:group>
        </w:pict>
      </w:r>
      <w:r w:rsidRPr="00F44D8D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45BAF" w:rsidRPr="00F44D8D" w:rsidRDefault="00645BAF" w:rsidP="00645BAF">
      <w:pPr>
        <w:spacing w:after="0" w:line="240" w:lineRule="auto"/>
        <w:ind w:firstLine="426"/>
        <w:jc w:val="center"/>
        <w:rPr>
          <w:rFonts w:ascii="Times New Roman" w:hAnsi="Times New Roman" w:cs="Times New Roman"/>
          <w:spacing w:val="20"/>
        </w:rPr>
      </w:pPr>
      <w:r w:rsidRPr="00F44D8D">
        <w:rPr>
          <w:rFonts w:ascii="Times New Roman" w:hAnsi="Times New Roman" w:cs="Times New Roman"/>
          <w:spacing w:val="20"/>
        </w:rPr>
        <w:t>Департамент научно-технологической политики и образования</w:t>
      </w:r>
    </w:p>
    <w:p w:rsidR="00645BAF" w:rsidRPr="00F44D8D" w:rsidRDefault="00645BAF" w:rsidP="00645BAF">
      <w:pPr>
        <w:pStyle w:val="9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Новочеркасский</w:t>
      </w:r>
      <w:proofErr w:type="spellEnd"/>
      <w:r w:rsidRPr="00F44D8D">
        <w:rPr>
          <w:rFonts w:ascii="Times New Roman" w:hAnsi="Times New Roman" w:cs="Times New Roman"/>
          <w:i w:val="0"/>
          <w:sz w:val="24"/>
          <w:szCs w:val="24"/>
        </w:rPr>
        <w:t xml:space="preserve"> инженерно-мелиоративный институт имени А.К. </w:t>
      </w:r>
      <w:proofErr w:type="spellStart"/>
      <w:r w:rsidRPr="00F44D8D">
        <w:rPr>
          <w:rFonts w:ascii="Times New Roman" w:hAnsi="Times New Roman" w:cs="Times New Roman"/>
          <w:i w:val="0"/>
          <w:sz w:val="24"/>
          <w:szCs w:val="24"/>
        </w:rPr>
        <w:t>Кортунова</w:t>
      </w:r>
      <w:proofErr w:type="spellEnd"/>
    </w:p>
    <w:p w:rsidR="00645BAF" w:rsidRPr="00F44D8D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4D8D">
        <w:rPr>
          <w:rFonts w:ascii="Times New Roman" w:hAnsi="Times New Roman" w:cs="Times New Roman"/>
          <w:b/>
        </w:rPr>
        <w:t xml:space="preserve">           ФГБОУ ВПО «ДОНСКОЙ ГОСУДАРСТВЕННЫЙ АГРАРНЫЙ УНИВЕРСИТЕТ»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346428, г. Новочеркасск, ул. </w:t>
      </w:r>
      <w:proofErr w:type="gramStart"/>
      <w:r w:rsidRPr="004F248E">
        <w:rPr>
          <w:rFonts w:ascii="Times New Roman" w:hAnsi="Times New Roman" w:cs="Times New Roman"/>
          <w:b/>
          <w:sz w:val="20"/>
          <w:szCs w:val="20"/>
        </w:rPr>
        <w:t>Пушкинская</w:t>
      </w:r>
      <w:proofErr w:type="gramEnd"/>
      <w:r w:rsidRPr="004F248E">
        <w:rPr>
          <w:rFonts w:ascii="Times New Roman" w:hAnsi="Times New Roman" w:cs="Times New Roman"/>
          <w:b/>
          <w:sz w:val="20"/>
          <w:szCs w:val="20"/>
        </w:rPr>
        <w:t xml:space="preserve">, 111  Код  8635  Телефон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22-21-70</w:t>
      </w:r>
      <w:r w:rsidRPr="004F248E">
        <w:rPr>
          <w:rFonts w:ascii="Times New Roman" w:hAnsi="Times New Roman" w:cs="Times New Roman"/>
          <w:b/>
          <w:sz w:val="20"/>
          <w:szCs w:val="20"/>
        </w:rPr>
        <w:t xml:space="preserve">  Факс 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22-44-59</w:t>
      </w:r>
    </w:p>
    <w:p w:rsidR="00645BAF" w:rsidRPr="004F248E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</w:pPr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>E-</w:t>
      </w:r>
      <w:proofErr w:type="gramStart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mail  </w:t>
      </w:r>
      <w:r w:rsidRPr="00F44D8D">
        <w:rPr>
          <w:rFonts w:ascii="Times New Roman" w:hAnsi="Times New Roman" w:cs="Times New Roman"/>
          <w:spacing w:val="20"/>
          <w:sz w:val="20"/>
          <w:szCs w:val="20"/>
        </w:rPr>
        <w:t>НИМИ</w:t>
      </w:r>
      <w:proofErr w:type="gramEnd"/>
      <w:r w:rsidRPr="00F44D8D">
        <w:rPr>
          <w:rFonts w:ascii="Times New Roman" w:hAnsi="Times New Roman" w:cs="Times New Roman"/>
          <w:spacing w:val="20"/>
          <w:sz w:val="20"/>
          <w:szCs w:val="20"/>
          <w:lang w:val="en-US"/>
        </w:rPr>
        <w:t xml:space="preserve">: </w:t>
      </w:r>
      <w:hyperlink r:id="rId11" w:history="1">
        <w:r w:rsidRPr="00F44D8D">
          <w:rPr>
            <w:rStyle w:val="a3"/>
            <w:rFonts w:ascii="Times New Roman" w:eastAsiaTheme="majorEastAsia" w:hAnsi="Times New Roman" w:cs="Times New Roman"/>
            <w:color w:val="000000"/>
            <w:sz w:val="20"/>
            <w:szCs w:val="20"/>
            <w:lang w:val="en-US"/>
          </w:rPr>
          <w:t>rekngma@magnet.ru</w:t>
        </w:r>
      </w:hyperlink>
      <w:r w:rsidRPr="00F44D8D">
        <w:rPr>
          <w:rFonts w:ascii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           </w:t>
      </w:r>
      <w:r w:rsidRPr="004F248E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en-US"/>
        </w:rPr>
        <w:t xml:space="preserve"> http//:www.ngma.su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48E">
        <w:rPr>
          <w:rFonts w:ascii="Times New Roman" w:hAnsi="Times New Roman" w:cs="Times New Roman"/>
          <w:b/>
          <w:sz w:val="20"/>
          <w:szCs w:val="20"/>
        </w:rPr>
        <w:t xml:space="preserve">приемная комиссия - </w:t>
      </w:r>
      <w:r w:rsidRPr="004F248E">
        <w:rPr>
          <w:rFonts w:ascii="Times New Roman" w:hAnsi="Times New Roman" w:cs="Times New Roman"/>
          <w:b/>
          <w:sz w:val="20"/>
          <w:szCs w:val="20"/>
          <w:u w:val="single"/>
        </w:rPr>
        <w:t>(8635) 22-43-32</w:t>
      </w:r>
      <w:r w:rsidRPr="004F248E">
        <w:rPr>
          <w:rFonts w:ascii="Times New Roman" w:hAnsi="Times New Roman" w:cs="Times New Roman"/>
          <w:b/>
          <w:sz w:val="20"/>
          <w:szCs w:val="20"/>
        </w:rPr>
        <w:t> </w:t>
      </w:r>
    </w:p>
    <w:p w:rsidR="00645BAF" w:rsidRDefault="00645BAF" w:rsidP="00645B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отдел профориентации – 8(928) -216-18-20, 8 (951) -844-87-12</w:t>
      </w:r>
    </w:p>
    <w:p w:rsidR="00645BAF" w:rsidRPr="004F248E" w:rsidRDefault="00645BAF" w:rsidP="00645B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645BAF" w:rsidRPr="004F248E" w:rsidRDefault="00645BAF" w:rsidP="00645B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645BAF" w:rsidRPr="004F248E" w:rsidSect="00645B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E"/>
    <w:rsid w:val="000C328E"/>
    <w:rsid w:val="004F248E"/>
    <w:rsid w:val="00645BAF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3"/>
        <o:r id="V:Rule4" type="arc" idref="#_x0000_s1034"/>
        <o:r id="V:Rule5" type="arc" idref="#_x0000_s1036"/>
        <o:r id="V:Rule6" type="arc" idref="#_x0000_s1037"/>
        <o:r id="V:Rule7" type="arc" idref="#_x0000_s1039"/>
        <o:r id="V:Rule8" type="arc" idref="#_x0000_s1040"/>
        <o:r id="V:Rule9" type="arc" idref="#_x0000_s1042"/>
        <o:r id="V:Rule10" type="arc" idref="#_x0000_s1043"/>
        <o:r id="V:Rule11" type="arc" idref="#_x0000_s1047"/>
        <o:r id="V:Rule12" type="arc" idref="#_x0000_s1048"/>
        <o:r id="V:Rule13" type="arc" idref="#_x0000_s1050"/>
        <o:r id="V:Rule14" type="arc" idref="#_x0000_s1051"/>
        <o:r id="V:Rule15" type="arc" idref="#_x0000_s1055"/>
        <o:r id="V:Rule16" type="arc" idref="#_x0000_s1056"/>
        <o:r id="V:Rule17" type="arc" idref="#_x0000_s1058"/>
        <o:r id="V:Rule18" type="arc" idref="#_x0000_s1059"/>
        <o:r id="V:Rule19" type="arc" idref="#_x0000_s1065"/>
        <o:r id="V:Rule20" type="arc" idref="#_x0000_s1066"/>
        <o:r id="V:Rule21" type="arc" idref="#_x0000_s1068"/>
        <o:r id="V:Rule22" type="arc" idref="#_x0000_s1069"/>
        <o:r id="V:Rule23" type="arc" idref="#_x0000_s1071"/>
        <o:r id="V:Rule24" type="arc" idref="#_x0000_s1072"/>
        <o:r id="V:Rule25" type="arc" idref="#_x0000_s1074"/>
        <o:r id="V:Rule26" type="arc" idref="#_x0000_s1075"/>
        <o:r id="V:Rule27" type="arc" idref="#_x0000_s1077"/>
        <o:r id="V:Rule28" type="arc" idref="#_x0000_s1078"/>
        <o:r id="V:Rule29" type="arc" idref="#_x0000_s1082"/>
        <o:r id="V:Rule30" type="arc" idref="#_x0000_s1083"/>
        <o:r id="V:Rule31" type="arc" idref="#_x0000_s1085"/>
        <o:r id="V:Rule32" type="arc" idref="#_x0000_s1086"/>
        <o:r id="V:Rule33" type="arc" idref="#_x0000_s1090"/>
        <o:r id="V:Rule34" type="arc" idref="#_x0000_s1091"/>
        <o:r id="V:Rule35" type="arc" idref="#_x0000_s1093"/>
        <o:r id="V:Rule36" type="arc" idref="#_x0000_s1094"/>
        <o:r id="V:Rule37" type="arc" idref="#_x0000_s1100"/>
        <o:r id="V:Rule38" type="arc" idref="#_x0000_s1101"/>
        <o:r id="V:Rule39" type="arc" idref="#_x0000_s1103"/>
        <o:r id="V:Rule40" type="arc" idref="#_x0000_s1104"/>
        <o:r id="V:Rule41" type="arc" idref="#_x0000_s1106"/>
        <o:r id="V:Rule42" type="arc" idref="#_x0000_s1107"/>
        <o:r id="V:Rule43" type="arc" idref="#_x0000_s1109"/>
        <o:r id="V:Rule44" type="arc" idref="#_x0000_s1110"/>
        <o:r id="V:Rule45" type="arc" idref="#_x0000_s1112"/>
        <o:r id="V:Rule46" type="arc" idref="#_x0000_s1113"/>
        <o:r id="V:Rule47" type="arc" idref="#_x0000_s1117"/>
        <o:r id="V:Rule48" type="arc" idref="#_x0000_s1118"/>
        <o:r id="V:Rule49" type="arc" idref="#_x0000_s1120"/>
        <o:r id="V:Rule50" type="arc" idref="#_x0000_s1121"/>
        <o:r id="V:Rule51" type="arc" idref="#_x0000_s1125"/>
        <o:r id="V:Rule52" type="arc" idref="#_x0000_s1126"/>
        <o:r id="V:Rule53" type="arc" idref="#_x0000_s1128"/>
        <o:r id="V:Rule54" type="arc" idref="#_x0000_s1129"/>
        <o:r id="V:Rule55" type="arc" idref="#_x0000_s1135"/>
        <o:r id="V:Rule56" type="arc" idref="#_x0000_s1136"/>
        <o:r id="V:Rule57" type="arc" idref="#_x0000_s1138"/>
        <o:r id="V:Rule58" type="arc" idref="#_x0000_s1139"/>
        <o:r id="V:Rule59" type="arc" idref="#_x0000_s1141"/>
        <o:r id="V:Rule60" type="arc" idref="#_x0000_s1142"/>
        <o:r id="V:Rule61" type="arc" idref="#_x0000_s1144"/>
        <o:r id="V:Rule62" type="arc" idref="#_x0000_s1145"/>
        <o:r id="V:Rule63" type="arc" idref="#_x0000_s1147"/>
        <o:r id="V:Rule64" type="arc" idref="#_x0000_s1148"/>
        <o:r id="V:Rule65" type="arc" idref="#_x0000_s1152"/>
        <o:r id="V:Rule66" type="arc" idref="#_x0000_s1153"/>
        <o:r id="V:Rule67" type="arc" idref="#_x0000_s1155"/>
        <o:r id="V:Rule68" type="arc" idref="#_x0000_s1156"/>
        <o:r id="V:Rule69" type="arc" idref="#_x0000_s1160"/>
        <o:r id="V:Rule70" type="arc" idref="#_x0000_s1161"/>
        <o:r id="V:Rule71" type="arc" idref="#_x0000_s1163"/>
        <o:r id="V:Rule72" type="arc" idref="#_x0000_s1164"/>
        <o:r id="V:Rule73" type="arc" idref="#_x0000_s1170"/>
        <o:r id="V:Rule74" type="arc" idref="#_x0000_s1171"/>
        <o:r id="V:Rule75" type="arc" idref="#_x0000_s1173"/>
        <o:r id="V:Rule76" type="arc" idref="#_x0000_s1174"/>
        <o:r id="V:Rule77" type="arc" idref="#_x0000_s1176"/>
        <o:r id="V:Rule78" type="arc" idref="#_x0000_s1177"/>
        <o:r id="V:Rule79" type="arc" idref="#_x0000_s1179"/>
        <o:r id="V:Rule80" type="arc" idref="#_x0000_s1180"/>
        <o:r id="V:Rule81" type="arc" idref="#_x0000_s1182"/>
        <o:r id="V:Rule82" type="arc" idref="#_x0000_s1183"/>
        <o:r id="V:Rule83" type="arc" idref="#_x0000_s1187"/>
        <o:r id="V:Rule84" type="arc" idref="#_x0000_s1188"/>
        <o:r id="V:Rule85" type="arc" idref="#_x0000_s1190"/>
        <o:r id="V:Rule86" type="arc" idref="#_x0000_s1191"/>
        <o:r id="V:Rule87" type="arc" idref="#_x0000_s1195"/>
        <o:r id="V:Rule88" type="arc" idref="#_x0000_s1196"/>
        <o:r id="V:Rule89" type="arc" idref="#_x0000_s1198"/>
        <o:r id="V:Rule90" type="arc" idref="#_x0000_s1199"/>
        <o:r id="V:Rule91" type="arc" idref="#_x0000_s1205"/>
        <o:r id="V:Rule92" type="arc" idref="#_x0000_s1206"/>
        <o:r id="V:Rule93" type="arc" idref="#_x0000_s1208"/>
        <o:r id="V:Rule94" type="arc" idref="#_x0000_s1209"/>
        <o:r id="V:Rule95" type="arc" idref="#_x0000_s1211"/>
        <o:r id="V:Rule96" type="arc" idref="#_x0000_s1212"/>
        <o:r id="V:Rule97" type="arc" idref="#_x0000_s1214"/>
        <o:r id="V:Rule98" type="arc" idref="#_x0000_s1215"/>
        <o:r id="V:Rule99" type="arc" idref="#_x0000_s1217"/>
        <o:r id="V:Rule100" type="arc" idref="#_x0000_s1218"/>
        <o:r id="V:Rule101" type="arc" idref="#_x0000_s1222"/>
        <o:r id="V:Rule102" type="arc" idref="#_x0000_s1223"/>
        <o:r id="V:Rule103" type="arc" idref="#_x0000_s1225"/>
        <o:r id="V:Rule104" type="arc" idref="#_x0000_s1226"/>
        <o:r id="V:Rule105" type="arc" idref="#_x0000_s1230"/>
        <o:r id="V:Rule106" type="arc" idref="#_x0000_s1231"/>
        <o:r id="V:Rule107" type="arc" idref="#_x0000_s1233"/>
        <o:r id="V:Rule108" type="arc" idref="#_x0000_s1234"/>
        <o:r id="V:Rule109" type="arc" idref="#_x0000_s1240"/>
        <o:r id="V:Rule110" type="arc" idref="#_x0000_s1241"/>
        <o:r id="V:Rule111" type="arc" idref="#_x0000_s1243"/>
        <o:r id="V:Rule112" type="arc" idref="#_x0000_s1244"/>
        <o:r id="V:Rule113" type="arc" idref="#_x0000_s1246"/>
        <o:r id="V:Rule114" type="arc" idref="#_x0000_s1247"/>
        <o:r id="V:Rule115" type="arc" idref="#_x0000_s1249"/>
        <o:r id="V:Rule116" type="arc" idref="#_x0000_s1250"/>
        <o:r id="V:Rule117" type="arc" idref="#_x0000_s1252"/>
        <o:r id="V:Rule118" type="arc" idref="#_x0000_s1253"/>
        <o:r id="V:Rule119" type="arc" idref="#_x0000_s1257"/>
        <o:r id="V:Rule120" type="arc" idref="#_x0000_s1258"/>
        <o:r id="V:Rule121" type="arc" idref="#_x0000_s1260"/>
        <o:r id="V:Rule122" type="arc" idref="#_x0000_s1261"/>
        <o:r id="V:Rule123" type="arc" idref="#_x0000_s1265"/>
        <o:r id="V:Rule124" type="arc" idref="#_x0000_s1266"/>
        <o:r id="V:Rule125" type="arc" idref="#_x0000_s1268"/>
        <o:r id="V:Rule126" type="arc" idref="#_x0000_s12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F2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rsid w:val="004F24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E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F2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semiHidden/>
    <w:rsid w:val="004F24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ngma@mag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ngma@magne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ngma@magnet.ru" TargetMode="External"/><Relationship Id="rId11" Type="http://schemas.openxmlformats.org/officeDocument/2006/relationships/hyperlink" Target="mailto:rekngma@magnet.ru" TargetMode="External"/><Relationship Id="rId5" Type="http://schemas.openxmlformats.org/officeDocument/2006/relationships/hyperlink" Target="mailto:rekngma@magnet.ru" TargetMode="External"/><Relationship Id="rId10" Type="http://schemas.openxmlformats.org/officeDocument/2006/relationships/hyperlink" Target="mailto:rekngma@mag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kngma@mag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R&amp;O</dc:creator>
  <cp:keywords/>
  <dc:description/>
  <cp:lastModifiedBy>R&amp;O</cp:lastModifiedBy>
  <cp:revision>3</cp:revision>
  <dcterms:created xsi:type="dcterms:W3CDTF">2015-10-21T03:27:00Z</dcterms:created>
  <dcterms:modified xsi:type="dcterms:W3CDTF">2015-10-21T03:33:00Z</dcterms:modified>
</cp:coreProperties>
</file>